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63" w:rsidRDefault="006F70E8" w:rsidP="004934C5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自己健康チェック表</w:t>
      </w:r>
    </w:p>
    <w:p w:rsidR="006F70E8" w:rsidRDefault="006F70E8" w:rsidP="004934C5">
      <w:pPr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学生／職員番号（　　　　　　　　　　　 ）　所属（　　　　　　　　　　 </w:t>
      </w:r>
      <w:r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Cs w:val="21"/>
        </w:rPr>
        <w:t>）　氏名（　　　　　　　　　　　 ）</w:t>
      </w:r>
    </w:p>
    <w:p w:rsidR="004934C5" w:rsidRPr="004934C5" w:rsidRDefault="004934C5" w:rsidP="004934C5">
      <w:pPr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F72A80" w:rsidRPr="004934C5" w:rsidTr="00F72A80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4934C5" w:rsidRDefault="00F72A80" w:rsidP="00F72A80">
            <w:pPr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月　日（　）</w:t>
            </w:r>
          </w:p>
        </w:tc>
      </w:tr>
      <w:tr w:rsidR="007909EE" w:rsidRPr="004934C5" w:rsidTr="00106150">
        <w:trPr>
          <w:trHeight w:val="311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D2A5D" w:rsidRPr="004934C5" w:rsidRDefault="00FD2A5D" w:rsidP="00F72A80">
            <w:pPr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7909EE" w:rsidRPr="004934C5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咳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106150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106150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826027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関節</w:t>
            </w:r>
            <w:r w:rsidR="00FD2A5D" w:rsidRPr="004934C5">
              <w:rPr>
                <w:rFonts w:ascii="HG丸ｺﾞｼｯｸM-PRO" w:eastAsia="HG丸ｺﾞｼｯｸM-PRO" w:hAnsi="HG丸ｺﾞｼｯｸM-PRO" w:hint="eastAsia"/>
              </w:rPr>
              <w:t>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FD2A5D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FD2A5D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4934C5" w:rsidRDefault="00826027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嗅覚異常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106150">
        <w:trPr>
          <w:trHeight w:val="338"/>
        </w:trPr>
        <w:tc>
          <w:tcPr>
            <w:tcW w:w="5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2A5D" w:rsidRPr="004934C5" w:rsidRDefault="00826027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味覚異常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4934C5" w:rsidRDefault="00FD2A5D" w:rsidP="00F72A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7909EE" w:rsidRPr="004934C5" w:rsidTr="00BE1687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咳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息切れ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痰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喉の痛み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鼻水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826027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関節</w:t>
            </w:r>
            <w:r w:rsidR="00FD2A5D" w:rsidRPr="004934C5">
              <w:rPr>
                <w:rFonts w:ascii="HG丸ｺﾞｼｯｸM-PRO" w:eastAsia="HG丸ｺﾞｼｯｸM-PRO" w:hAnsi="HG丸ｺﾞｼｯｸM-PRO" w:hint="eastAsia"/>
              </w:rPr>
              <w:t>痛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頭痛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下痢・嘔吐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826027" w:rsidP="00826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嗅覚異常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  <w:tr w:rsidR="007909EE" w:rsidRPr="004934C5" w:rsidTr="00BE1687">
        <w:trPr>
          <w:trHeight w:val="338"/>
        </w:trPr>
        <w:tc>
          <w:tcPr>
            <w:tcW w:w="5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味</w:t>
            </w:r>
            <w:r w:rsidR="00826027" w:rsidRPr="004934C5">
              <w:rPr>
                <w:rFonts w:ascii="HG丸ｺﾞｼｯｸM-PRO" w:eastAsia="HG丸ｺﾞｼｯｸM-PRO" w:hAnsi="HG丸ｺﾞｼｯｸM-PRO" w:hint="eastAsia"/>
              </w:rPr>
              <w:t>覚異常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4934C5" w:rsidRDefault="00FD2A5D" w:rsidP="00F72A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4C5">
              <w:rPr>
                <w:rFonts w:ascii="HG丸ｺﾞｼｯｸM-PRO" w:eastAsia="HG丸ｺﾞｼｯｸM-PRO" w:hAnsi="HG丸ｺﾞｼｯｸM-PRO" w:hint="eastAsia"/>
              </w:rPr>
              <w:t>あり・なし</w:t>
            </w:r>
          </w:p>
        </w:tc>
      </w:tr>
    </w:tbl>
    <w:p w:rsidR="00F72A80" w:rsidRPr="004934C5" w:rsidRDefault="00F72A80" w:rsidP="00A70B63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4934C5">
        <w:rPr>
          <w:rFonts w:ascii="HG丸ｺﾞｼｯｸM-PRO" w:eastAsia="HG丸ｺﾞｼｯｸM-PRO" w:hAnsi="HG丸ｺﾞｼｯｸM-PRO" w:hint="eastAsia"/>
          <w:b/>
        </w:rPr>
        <w:t>朝・夜2回の体温測定と症状の有無を記載してください。</w:t>
      </w:r>
      <w:r w:rsidR="002052DD" w:rsidRPr="004934C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</w:p>
    <w:p w:rsidR="00FD2A5D" w:rsidRPr="004934C5" w:rsidRDefault="00FD2A5D" w:rsidP="00FD2A5D">
      <w:pPr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</w:p>
    <w:sectPr w:rsidR="00FD2A5D" w:rsidRPr="004934C5" w:rsidSect="00A70B63">
      <w:headerReference w:type="default" r:id="rId7"/>
      <w:pgSz w:w="16838" w:h="11906" w:orient="landscape" w:code="9"/>
      <w:pgMar w:top="1134" w:right="1985" w:bottom="851" w:left="1701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62" w:rsidRDefault="00592862" w:rsidP="00A36EA4">
      <w:r>
        <w:separator/>
      </w:r>
    </w:p>
  </w:endnote>
  <w:endnote w:type="continuationSeparator" w:id="0">
    <w:p w:rsidR="00592862" w:rsidRDefault="00592862" w:rsidP="00A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62" w:rsidRDefault="00592862" w:rsidP="00A36EA4">
      <w:r>
        <w:separator/>
      </w:r>
    </w:p>
  </w:footnote>
  <w:footnote w:type="continuationSeparator" w:id="0">
    <w:p w:rsidR="00592862" w:rsidRDefault="00592862" w:rsidP="00A3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E8" w:rsidRDefault="006F70E8">
    <w:pPr>
      <w:pStyle w:val="a4"/>
    </w:pPr>
  </w:p>
  <w:p w:rsidR="00014F26" w:rsidRPr="00014F26" w:rsidRDefault="00014F26" w:rsidP="00A36EA4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1B90"/>
    <w:multiLevelType w:val="hybridMultilevel"/>
    <w:tmpl w:val="6FF8FEF2"/>
    <w:lvl w:ilvl="0" w:tplc="6BB2E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E06D65"/>
    <w:multiLevelType w:val="hybridMultilevel"/>
    <w:tmpl w:val="73806CFC"/>
    <w:lvl w:ilvl="0" w:tplc="94B09C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F"/>
    <w:rsid w:val="00014F26"/>
    <w:rsid w:val="002052DD"/>
    <w:rsid w:val="002E31C3"/>
    <w:rsid w:val="003D3AF6"/>
    <w:rsid w:val="004934C5"/>
    <w:rsid w:val="00592862"/>
    <w:rsid w:val="005D4294"/>
    <w:rsid w:val="005E4F73"/>
    <w:rsid w:val="00673833"/>
    <w:rsid w:val="0069311A"/>
    <w:rsid w:val="006D49CF"/>
    <w:rsid w:val="006F70E8"/>
    <w:rsid w:val="007909EE"/>
    <w:rsid w:val="00826027"/>
    <w:rsid w:val="00A36EA4"/>
    <w:rsid w:val="00A70B63"/>
    <w:rsid w:val="00C4341F"/>
    <w:rsid w:val="00F13114"/>
    <w:rsid w:val="00F72A80"/>
    <w:rsid w:val="00FD0835"/>
    <w:rsid w:val="00FD2A5D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D24E7"/>
  <w15:chartTrackingRefBased/>
  <w15:docId w15:val="{0DB06B66-CE3E-494C-A80B-A6F2E69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EA4"/>
  </w:style>
  <w:style w:type="paragraph" w:styleId="a6">
    <w:name w:val="footer"/>
    <w:basedOn w:val="a"/>
    <w:link w:val="a7"/>
    <w:uiPriority w:val="99"/>
    <w:unhideWhenUsed/>
    <w:rsid w:val="00A36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EA4"/>
  </w:style>
  <w:style w:type="paragraph" w:styleId="a8">
    <w:name w:val="Balloon Text"/>
    <w:basedOn w:val="a"/>
    <w:link w:val="a9"/>
    <w:uiPriority w:val="99"/>
    <w:semiHidden/>
    <w:unhideWhenUsed/>
    <w:rsid w:val="0001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F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0B63"/>
    <w:pPr>
      <w:ind w:leftChars="400" w:left="840"/>
    </w:pPr>
  </w:style>
  <w:style w:type="character" w:styleId="ab">
    <w:name w:val="Hyperlink"/>
    <w:basedOn w:val="a0"/>
    <w:uiPriority w:val="99"/>
    <w:unhideWhenUsed/>
    <w:rsid w:val="005D4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吉川　貴規</cp:lastModifiedBy>
  <cp:revision>2</cp:revision>
  <cp:lastPrinted>2020-04-01T09:13:00Z</cp:lastPrinted>
  <dcterms:created xsi:type="dcterms:W3CDTF">2020-04-20T05:19:00Z</dcterms:created>
  <dcterms:modified xsi:type="dcterms:W3CDTF">2020-04-20T05:19:00Z</dcterms:modified>
</cp:coreProperties>
</file>